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C6E" w14:textId="12C0FA9A" w:rsidR="00557A56" w:rsidRPr="007E35EA" w:rsidRDefault="00B80C09">
      <w:pPr>
        <w:rPr>
          <w:b/>
          <w:bCs/>
          <w:sz w:val="28"/>
          <w:szCs w:val="28"/>
        </w:rPr>
      </w:pPr>
      <w:r w:rsidRPr="007E35EA">
        <w:rPr>
          <w:b/>
          <w:bCs/>
          <w:sz w:val="28"/>
          <w:szCs w:val="28"/>
        </w:rPr>
        <w:t xml:space="preserve">MOLLIE TOLMAN </w:t>
      </w:r>
    </w:p>
    <w:p w14:paraId="105AABDB" w14:textId="017FB619" w:rsidR="00B80C09" w:rsidRDefault="00B80C09"/>
    <w:p w14:paraId="1B797FC7" w14:textId="4342F7BE" w:rsidR="00B80C09" w:rsidRPr="00BF492D" w:rsidRDefault="004F0CA5">
      <w:pPr>
        <w:rPr>
          <w:sz w:val="28"/>
          <w:szCs w:val="28"/>
        </w:rPr>
      </w:pPr>
      <w:r>
        <w:rPr>
          <w:sz w:val="28"/>
          <w:szCs w:val="28"/>
        </w:rPr>
        <w:t>contact@mollietolman.com</w:t>
      </w:r>
      <w:r w:rsidR="00B80C09" w:rsidRPr="00BF492D">
        <w:rPr>
          <w:sz w:val="28"/>
          <w:szCs w:val="28"/>
        </w:rPr>
        <w:t xml:space="preserve"> | mollietolman.com</w:t>
      </w:r>
    </w:p>
    <w:p w14:paraId="53F30AF6" w14:textId="2DF86499" w:rsidR="00B80C09" w:rsidRDefault="00B80C0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C09" w14:paraId="4CE67B51" w14:textId="77777777" w:rsidTr="007E35EA">
        <w:tc>
          <w:tcPr>
            <w:tcW w:w="9350" w:type="dxa"/>
          </w:tcPr>
          <w:p w14:paraId="40CFFCFC" w14:textId="77777777" w:rsidR="00204E94" w:rsidRDefault="00204E94">
            <w:pPr>
              <w:rPr>
                <w:b/>
                <w:bCs/>
                <w:sz w:val="28"/>
                <w:szCs w:val="28"/>
              </w:rPr>
            </w:pPr>
          </w:p>
          <w:p w14:paraId="3311CCB1" w14:textId="25A4DD71" w:rsidR="00B80C09" w:rsidRPr="00BF492D" w:rsidRDefault="00B80C09">
            <w:pPr>
              <w:rPr>
                <w:b/>
                <w:bCs/>
                <w:sz w:val="28"/>
                <w:szCs w:val="28"/>
              </w:rPr>
            </w:pPr>
            <w:r w:rsidRPr="00BF492D">
              <w:rPr>
                <w:b/>
                <w:bCs/>
                <w:sz w:val="28"/>
                <w:szCs w:val="28"/>
              </w:rPr>
              <w:t xml:space="preserve">Profile </w:t>
            </w:r>
          </w:p>
        </w:tc>
      </w:tr>
      <w:tr w:rsidR="00B80C09" w14:paraId="5208E31B" w14:textId="77777777" w:rsidTr="007E35EA">
        <w:tc>
          <w:tcPr>
            <w:tcW w:w="9350" w:type="dxa"/>
          </w:tcPr>
          <w:p w14:paraId="4DFA569F" w14:textId="25100888" w:rsidR="00B80C09" w:rsidRPr="007E35EA" w:rsidRDefault="000F653A" w:rsidP="00B80C09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B80C09" w:rsidRPr="007E35EA">
              <w:t xml:space="preserve">trong background in writing </w:t>
            </w:r>
            <w:r w:rsidR="00217DA9" w:rsidRPr="007E35EA">
              <w:t>lesson plans and unit descriptions</w:t>
            </w:r>
            <w:r w:rsidR="00702862">
              <w:t xml:space="preserve"> as a former educato</w:t>
            </w:r>
            <w:r w:rsidR="00EB4544">
              <w:t>r</w:t>
            </w:r>
            <w:r w:rsidR="00702862">
              <w:t xml:space="preserve"> </w:t>
            </w:r>
            <w:r w:rsidR="00217DA9" w:rsidRPr="007E35EA">
              <w:t xml:space="preserve"> </w:t>
            </w:r>
          </w:p>
          <w:p w14:paraId="4CD5AB3F" w14:textId="732401C0" w:rsidR="00B80C09" w:rsidRDefault="00702862" w:rsidP="00B80C09">
            <w:pPr>
              <w:pStyle w:val="ListParagraph"/>
              <w:numPr>
                <w:ilvl w:val="0"/>
                <w:numId w:val="2"/>
              </w:numPr>
            </w:pPr>
            <w:r>
              <w:t xml:space="preserve">Extensive understanding of the Chicago Manual of Style and US English </w:t>
            </w:r>
          </w:p>
          <w:p w14:paraId="450E5613" w14:textId="1522C4EF" w:rsidR="00702862" w:rsidRDefault="00702862" w:rsidP="00B80C09">
            <w:pPr>
              <w:pStyle w:val="ListParagraph"/>
              <w:numPr>
                <w:ilvl w:val="0"/>
                <w:numId w:val="2"/>
              </w:numPr>
            </w:pPr>
            <w:r>
              <w:t>Clear communicator</w:t>
            </w:r>
            <w:r w:rsidR="00EB4544">
              <w:t xml:space="preserve"> with sharp attention to detail </w:t>
            </w:r>
          </w:p>
        </w:tc>
      </w:tr>
    </w:tbl>
    <w:p w14:paraId="2D380445" w14:textId="1539D9D0" w:rsidR="00B80C09" w:rsidRDefault="00B80C0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C09" w14:paraId="7DE70C4C" w14:textId="77777777" w:rsidTr="007E35EA">
        <w:tc>
          <w:tcPr>
            <w:tcW w:w="9350" w:type="dxa"/>
          </w:tcPr>
          <w:p w14:paraId="1D1765B0" w14:textId="77777777" w:rsidR="00204E94" w:rsidRDefault="00204E94" w:rsidP="00B606A7">
            <w:pPr>
              <w:rPr>
                <w:b/>
                <w:bCs/>
                <w:sz w:val="28"/>
                <w:szCs w:val="28"/>
              </w:rPr>
            </w:pPr>
          </w:p>
          <w:p w14:paraId="01ED0BB7" w14:textId="593D3B43" w:rsidR="00B80C09" w:rsidRPr="00BF492D" w:rsidRDefault="00B80C09" w:rsidP="00B606A7">
            <w:pPr>
              <w:rPr>
                <w:b/>
                <w:bCs/>
                <w:sz w:val="28"/>
                <w:szCs w:val="28"/>
              </w:rPr>
            </w:pPr>
            <w:r w:rsidRPr="00BF492D">
              <w:rPr>
                <w:b/>
                <w:bCs/>
                <w:sz w:val="28"/>
                <w:szCs w:val="28"/>
              </w:rPr>
              <w:t xml:space="preserve">Experience </w:t>
            </w:r>
          </w:p>
        </w:tc>
      </w:tr>
      <w:tr w:rsidR="00B80C09" w:rsidRPr="007E35EA" w14:paraId="7174D476" w14:textId="77777777" w:rsidTr="007E35EA">
        <w:trPr>
          <w:trHeight w:val="701"/>
        </w:trPr>
        <w:tc>
          <w:tcPr>
            <w:tcW w:w="9350" w:type="dxa"/>
          </w:tcPr>
          <w:p w14:paraId="4062B159" w14:textId="00892A15" w:rsidR="00B80C09" w:rsidRPr="007E35EA" w:rsidRDefault="00B80C09" w:rsidP="00B606A7">
            <w:pPr>
              <w:rPr>
                <w:b/>
                <w:bCs/>
              </w:rPr>
            </w:pPr>
            <w:r w:rsidRPr="007E35EA">
              <w:rPr>
                <w:b/>
                <w:bCs/>
              </w:rPr>
              <w:t xml:space="preserve">Distributed Proofreaders / January 2023-present </w:t>
            </w:r>
          </w:p>
          <w:p w14:paraId="35BDFD84" w14:textId="77777777" w:rsidR="00B80C09" w:rsidRPr="007E35EA" w:rsidRDefault="00B80C09" w:rsidP="00217DA9">
            <w:pPr>
              <w:pStyle w:val="ListParagraph"/>
              <w:numPr>
                <w:ilvl w:val="0"/>
                <w:numId w:val="6"/>
              </w:numPr>
            </w:pPr>
            <w:r w:rsidRPr="007E35EA">
              <w:t>Volunteer Proofreader</w:t>
            </w:r>
          </w:p>
          <w:p w14:paraId="0C43D98A" w14:textId="63611B2D" w:rsidR="00B80C09" w:rsidRPr="007E35EA" w:rsidRDefault="00B80C09" w:rsidP="00217DA9">
            <w:pPr>
              <w:pStyle w:val="ListParagraph"/>
              <w:numPr>
                <w:ilvl w:val="0"/>
                <w:numId w:val="8"/>
              </w:numPr>
            </w:pPr>
            <w:r w:rsidRPr="007E35EA">
              <w:t xml:space="preserve">Proofread </w:t>
            </w:r>
            <w:r w:rsidR="00BF492D" w:rsidRPr="007E35EA">
              <w:t xml:space="preserve">a variety of </w:t>
            </w:r>
            <w:r w:rsidRPr="007E35EA">
              <w:t xml:space="preserve">excerpts from fiction </w:t>
            </w:r>
            <w:r w:rsidR="0030370E" w:rsidRPr="007E35EA">
              <w:t xml:space="preserve">books </w:t>
            </w:r>
          </w:p>
          <w:p w14:paraId="16397694" w14:textId="77777777" w:rsidR="00217DA9" w:rsidRPr="007E35EA" w:rsidRDefault="00217DA9" w:rsidP="00B80C09">
            <w:pPr>
              <w:rPr>
                <w:b/>
                <w:bCs/>
              </w:rPr>
            </w:pPr>
          </w:p>
          <w:p w14:paraId="538A1445" w14:textId="37071C25" w:rsidR="00B80C09" w:rsidRPr="007E35EA" w:rsidRDefault="00B80C09" w:rsidP="00B80C09">
            <w:pPr>
              <w:rPr>
                <w:b/>
                <w:bCs/>
              </w:rPr>
            </w:pPr>
            <w:r w:rsidRPr="007E35EA">
              <w:rPr>
                <w:b/>
                <w:bCs/>
              </w:rPr>
              <w:t xml:space="preserve">Saint Stephen’s and Saint Agnes School / </w:t>
            </w:r>
            <w:r w:rsidR="007E35EA" w:rsidRPr="007E35EA">
              <w:rPr>
                <w:b/>
                <w:bCs/>
              </w:rPr>
              <w:t>2018-2022</w:t>
            </w:r>
            <w:r w:rsidRPr="007E35EA">
              <w:rPr>
                <w:b/>
                <w:bCs/>
              </w:rPr>
              <w:t xml:space="preserve"> </w:t>
            </w:r>
          </w:p>
          <w:p w14:paraId="3DEC58BE" w14:textId="77777777" w:rsidR="00B80C09" w:rsidRPr="007E35EA" w:rsidRDefault="00B80C09" w:rsidP="00217DA9">
            <w:pPr>
              <w:pStyle w:val="ListParagraph"/>
              <w:numPr>
                <w:ilvl w:val="0"/>
                <w:numId w:val="6"/>
              </w:numPr>
            </w:pPr>
            <w:r w:rsidRPr="007E35EA">
              <w:t>5</w:t>
            </w:r>
            <w:r w:rsidRPr="007E35EA">
              <w:rPr>
                <w:vertAlign w:val="superscript"/>
              </w:rPr>
              <w:t>th</w:t>
            </w:r>
            <w:r w:rsidRPr="007E35EA">
              <w:t xml:space="preserve"> Grade Teacher </w:t>
            </w:r>
          </w:p>
          <w:p w14:paraId="3D5F11A4" w14:textId="35B73366" w:rsidR="00B80C09" w:rsidRPr="007E35EA" w:rsidRDefault="00B80C09" w:rsidP="00217DA9">
            <w:pPr>
              <w:pStyle w:val="ListParagraph"/>
              <w:numPr>
                <w:ilvl w:val="0"/>
                <w:numId w:val="9"/>
              </w:numPr>
            </w:pPr>
            <w:r w:rsidRPr="007E35EA">
              <w:t xml:space="preserve">Collaborated with a variety of professionals to develop </w:t>
            </w:r>
            <w:r w:rsidR="007E35EA" w:rsidRPr="007E35EA">
              <w:t>curricula</w:t>
            </w:r>
            <w:r w:rsidR="00BF492D" w:rsidRPr="007E35EA">
              <w:t xml:space="preserve"> that exposed students to social studies content while requiring them to apply reading and writing skills</w:t>
            </w:r>
          </w:p>
          <w:p w14:paraId="4148A577" w14:textId="1956A5DF" w:rsidR="00BF492D" w:rsidRPr="007E35EA" w:rsidRDefault="00BF492D" w:rsidP="00217DA9">
            <w:pPr>
              <w:pStyle w:val="ListParagraph"/>
              <w:numPr>
                <w:ilvl w:val="0"/>
                <w:numId w:val="9"/>
              </w:numPr>
            </w:pPr>
            <w:r w:rsidRPr="007E35EA">
              <w:t>Wrote newsletters, presentations, and descriptions of curricula for colleagues and families</w:t>
            </w:r>
          </w:p>
          <w:p w14:paraId="23CFAEE2" w14:textId="4AA8C608" w:rsidR="00BF492D" w:rsidRPr="007E35EA" w:rsidRDefault="00BF492D" w:rsidP="00217DA9">
            <w:pPr>
              <w:pStyle w:val="ListParagraph"/>
              <w:numPr>
                <w:ilvl w:val="0"/>
                <w:numId w:val="9"/>
              </w:numPr>
            </w:pPr>
            <w:r w:rsidRPr="007E35EA">
              <w:t>Worked one-on-one with students to develop their literacy, editing, and overall communication skills</w:t>
            </w:r>
          </w:p>
        </w:tc>
      </w:tr>
    </w:tbl>
    <w:p w14:paraId="6765CD23" w14:textId="29B7D4B5" w:rsidR="00B80C09" w:rsidRPr="007E35EA" w:rsidRDefault="00B80C0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492D" w14:paraId="0481D443" w14:textId="77777777" w:rsidTr="007E35EA">
        <w:tc>
          <w:tcPr>
            <w:tcW w:w="9350" w:type="dxa"/>
          </w:tcPr>
          <w:p w14:paraId="74C68564" w14:textId="77777777" w:rsidR="00204E94" w:rsidRDefault="00204E94" w:rsidP="00B606A7">
            <w:pPr>
              <w:rPr>
                <w:b/>
                <w:bCs/>
                <w:sz w:val="28"/>
                <w:szCs w:val="28"/>
              </w:rPr>
            </w:pPr>
          </w:p>
          <w:p w14:paraId="755622CC" w14:textId="06292D96" w:rsidR="00BF492D" w:rsidRPr="0030370E" w:rsidRDefault="00BF492D" w:rsidP="00B606A7">
            <w:pPr>
              <w:rPr>
                <w:b/>
                <w:bCs/>
                <w:sz w:val="28"/>
                <w:szCs w:val="28"/>
              </w:rPr>
            </w:pPr>
            <w:r w:rsidRPr="0030370E">
              <w:rPr>
                <w:b/>
                <w:bCs/>
                <w:sz w:val="28"/>
                <w:szCs w:val="28"/>
              </w:rPr>
              <w:t>Education</w:t>
            </w:r>
            <w:r w:rsidR="007E35EA">
              <w:rPr>
                <w:b/>
                <w:bCs/>
                <w:sz w:val="28"/>
                <w:szCs w:val="28"/>
              </w:rPr>
              <w:t xml:space="preserve"> / Certification </w:t>
            </w:r>
          </w:p>
        </w:tc>
      </w:tr>
      <w:tr w:rsidR="00BF492D" w14:paraId="0C3FD0C8" w14:textId="77777777" w:rsidTr="007E35EA">
        <w:tc>
          <w:tcPr>
            <w:tcW w:w="9350" w:type="dxa"/>
          </w:tcPr>
          <w:p w14:paraId="1D64F884" w14:textId="65208454" w:rsidR="00BF492D" w:rsidRPr="007E35EA" w:rsidRDefault="00BF492D" w:rsidP="007E35EA">
            <w:pPr>
              <w:rPr>
                <w:b/>
                <w:bCs/>
              </w:rPr>
            </w:pPr>
            <w:r w:rsidRPr="007E35EA">
              <w:rPr>
                <w:b/>
                <w:bCs/>
              </w:rPr>
              <w:t>Proofread Anywhere / 2022-2023</w:t>
            </w:r>
          </w:p>
          <w:p w14:paraId="3EC9F6B6" w14:textId="4F602B1D" w:rsidR="00BF492D" w:rsidRPr="007E35EA" w:rsidRDefault="00BF492D" w:rsidP="007E35EA">
            <w:pPr>
              <w:pStyle w:val="ListParagraph"/>
              <w:numPr>
                <w:ilvl w:val="0"/>
                <w:numId w:val="13"/>
              </w:numPr>
            </w:pPr>
            <w:r w:rsidRPr="007E35EA">
              <w:t>Earned a certification for General Proofreading: Theory &amp; Practice in January 2023</w:t>
            </w:r>
          </w:p>
          <w:p w14:paraId="5CC8C61C" w14:textId="77777777" w:rsidR="00BF492D" w:rsidRPr="007E35EA" w:rsidRDefault="00BF492D" w:rsidP="00B606A7"/>
          <w:p w14:paraId="03B8D467" w14:textId="650A721E" w:rsidR="00BF492D" w:rsidRPr="007E35EA" w:rsidRDefault="00BF492D" w:rsidP="00B606A7">
            <w:pPr>
              <w:rPr>
                <w:b/>
                <w:bCs/>
              </w:rPr>
            </w:pPr>
            <w:r w:rsidRPr="007E35EA">
              <w:rPr>
                <w:b/>
                <w:bCs/>
              </w:rPr>
              <w:t>University of Virginia / 2013-2018</w:t>
            </w:r>
          </w:p>
          <w:p w14:paraId="64B92086" w14:textId="4AAFC300" w:rsidR="00BF492D" w:rsidRPr="007E35EA" w:rsidRDefault="00BF492D" w:rsidP="007E35EA">
            <w:pPr>
              <w:pStyle w:val="ListParagraph"/>
              <w:numPr>
                <w:ilvl w:val="0"/>
                <w:numId w:val="14"/>
              </w:numPr>
            </w:pPr>
            <w:r w:rsidRPr="007E35EA">
              <w:t xml:space="preserve">College of Arts and Sciences – Bachelor of Arts in Religious Studies </w:t>
            </w:r>
          </w:p>
          <w:p w14:paraId="635B789F" w14:textId="0B7C5C34" w:rsidR="00BF492D" w:rsidRPr="007E35EA" w:rsidRDefault="00BF492D" w:rsidP="007E35EA">
            <w:pPr>
              <w:pStyle w:val="ListParagraph"/>
              <w:numPr>
                <w:ilvl w:val="0"/>
                <w:numId w:val="15"/>
              </w:numPr>
            </w:pPr>
            <w:r w:rsidRPr="007E35EA">
              <w:t>Dean’s List 2015, 2016, 2017</w:t>
            </w:r>
          </w:p>
          <w:p w14:paraId="22FA6865" w14:textId="74617FFA" w:rsidR="00BF492D" w:rsidRPr="007E35EA" w:rsidRDefault="00BF492D" w:rsidP="007E35EA">
            <w:pPr>
              <w:pStyle w:val="ListParagraph"/>
              <w:numPr>
                <w:ilvl w:val="0"/>
                <w:numId w:val="16"/>
              </w:numPr>
            </w:pPr>
            <w:r w:rsidRPr="007E35EA">
              <w:t xml:space="preserve">Curry School of Education – Master of Teaching </w:t>
            </w:r>
          </w:p>
          <w:p w14:paraId="3687AF1E" w14:textId="3B47183E" w:rsidR="00BF492D" w:rsidRPr="007E35EA" w:rsidRDefault="00BF492D" w:rsidP="007E35EA">
            <w:pPr>
              <w:pStyle w:val="ListParagraph"/>
              <w:numPr>
                <w:ilvl w:val="0"/>
                <w:numId w:val="17"/>
              </w:numPr>
            </w:pPr>
            <w:r w:rsidRPr="007E35EA">
              <w:t>GPA 3.98</w:t>
            </w:r>
          </w:p>
          <w:p w14:paraId="76BEAEAB" w14:textId="1595C73F" w:rsidR="00BF492D" w:rsidRDefault="00BF492D" w:rsidP="007E35EA">
            <w:pPr>
              <w:pStyle w:val="ListParagraph"/>
              <w:numPr>
                <w:ilvl w:val="0"/>
                <w:numId w:val="18"/>
              </w:numPr>
            </w:pPr>
            <w:r w:rsidRPr="007E35EA">
              <w:t>Recipient of the 2017 Robert P. &amp; Anne W. Buford Scholarship, for professional and academic accomplishments</w:t>
            </w:r>
            <w:r>
              <w:t xml:space="preserve"> </w:t>
            </w:r>
          </w:p>
        </w:tc>
      </w:tr>
    </w:tbl>
    <w:p w14:paraId="0C67F8A7" w14:textId="77777777" w:rsidR="00BF492D" w:rsidRDefault="00BF492D"/>
    <w:sectPr w:rsidR="00BF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308"/>
    <w:multiLevelType w:val="hybridMultilevel"/>
    <w:tmpl w:val="DF74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05E"/>
    <w:multiLevelType w:val="hybridMultilevel"/>
    <w:tmpl w:val="4D449C1C"/>
    <w:lvl w:ilvl="0" w:tplc="79CE4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180F"/>
    <w:multiLevelType w:val="hybridMultilevel"/>
    <w:tmpl w:val="7D92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5A6"/>
    <w:multiLevelType w:val="hybridMultilevel"/>
    <w:tmpl w:val="8D56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0019"/>
    <w:multiLevelType w:val="hybridMultilevel"/>
    <w:tmpl w:val="0C6AC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E7337"/>
    <w:multiLevelType w:val="hybridMultilevel"/>
    <w:tmpl w:val="5034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513A"/>
    <w:multiLevelType w:val="hybridMultilevel"/>
    <w:tmpl w:val="EA52C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F210B"/>
    <w:multiLevelType w:val="hybridMultilevel"/>
    <w:tmpl w:val="805246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D20FCA"/>
    <w:multiLevelType w:val="hybridMultilevel"/>
    <w:tmpl w:val="DC5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E3541"/>
    <w:multiLevelType w:val="hybridMultilevel"/>
    <w:tmpl w:val="4204F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507F11"/>
    <w:multiLevelType w:val="hybridMultilevel"/>
    <w:tmpl w:val="53E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1F00"/>
    <w:multiLevelType w:val="hybridMultilevel"/>
    <w:tmpl w:val="993C0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37CD"/>
    <w:multiLevelType w:val="hybridMultilevel"/>
    <w:tmpl w:val="CC16126E"/>
    <w:lvl w:ilvl="0" w:tplc="0C5ED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3315F"/>
    <w:multiLevelType w:val="hybridMultilevel"/>
    <w:tmpl w:val="5054017A"/>
    <w:lvl w:ilvl="0" w:tplc="A168B912">
      <w:start w:val="5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E09FF"/>
    <w:multiLevelType w:val="hybridMultilevel"/>
    <w:tmpl w:val="C0A292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40AAE"/>
    <w:multiLevelType w:val="hybridMultilevel"/>
    <w:tmpl w:val="0D2C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67FB0"/>
    <w:multiLevelType w:val="hybridMultilevel"/>
    <w:tmpl w:val="2C74A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0A0C9F"/>
    <w:multiLevelType w:val="hybridMultilevel"/>
    <w:tmpl w:val="1520CD3A"/>
    <w:lvl w:ilvl="0" w:tplc="A168B912">
      <w:start w:val="5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8844">
    <w:abstractNumId w:val="6"/>
  </w:num>
  <w:num w:numId="2" w16cid:durableId="1924024106">
    <w:abstractNumId w:val="8"/>
  </w:num>
  <w:num w:numId="3" w16cid:durableId="673915246">
    <w:abstractNumId w:val="13"/>
  </w:num>
  <w:num w:numId="4" w16cid:durableId="1313368694">
    <w:abstractNumId w:val="17"/>
  </w:num>
  <w:num w:numId="5" w16cid:durableId="123430892">
    <w:abstractNumId w:val="2"/>
  </w:num>
  <w:num w:numId="6" w16cid:durableId="148257485">
    <w:abstractNumId w:val="0"/>
  </w:num>
  <w:num w:numId="7" w16cid:durableId="2099405444">
    <w:abstractNumId w:val="1"/>
  </w:num>
  <w:num w:numId="8" w16cid:durableId="1065370463">
    <w:abstractNumId w:val="16"/>
  </w:num>
  <w:num w:numId="9" w16cid:durableId="214588265">
    <w:abstractNumId w:val="9"/>
  </w:num>
  <w:num w:numId="10" w16cid:durableId="182480895">
    <w:abstractNumId w:val="10"/>
  </w:num>
  <w:num w:numId="11" w16cid:durableId="297760705">
    <w:abstractNumId w:val="12"/>
  </w:num>
  <w:num w:numId="12" w16cid:durableId="1869299117">
    <w:abstractNumId w:val="7"/>
  </w:num>
  <w:num w:numId="13" w16cid:durableId="952906123">
    <w:abstractNumId w:val="15"/>
  </w:num>
  <w:num w:numId="14" w16cid:durableId="447503916">
    <w:abstractNumId w:val="3"/>
  </w:num>
  <w:num w:numId="15" w16cid:durableId="2014720694">
    <w:abstractNumId w:val="4"/>
  </w:num>
  <w:num w:numId="16" w16cid:durableId="2078626010">
    <w:abstractNumId w:val="5"/>
  </w:num>
  <w:num w:numId="17" w16cid:durableId="1387414496">
    <w:abstractNumId w:val="14"/>
  </w:num>
  <w:num w:numId="18" w16cid:durableId="621501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09"/>
    <w:rsid w:val="000F653A"/>
    <w:rsid w:val="00204E94"/>
    <w:rsid w:val="00217DA9"/>
    <w:rsid w:val="00273D75"/>
    <w:rsid w:val="0030370E"/>
    <w:rsid w:val="004B2D61"/>
    <w:rsid w:val="004F0CA5"/>
    <w:rsid w:val="00557A56"/>
    <w:rsid w:val="005E7F53"/>
    <w:rsid w:val="00702862"/>
    <w:rsid w:val="00783A12"/>
    <w:rsid w:val="007E35EA"/>
    <w:rsid w:val="00867C8B"/>
    <w:rsid w:val="008E6C34"/>
    <w:rsid w:val="008F15D9"/>
    <w:rsid w:val="0090373A"/>
    <w:rsid w:val="00B80C09"/>
    <w:rsid w:val="00BF492D"/>
    <w:rsid w:val="00C515D1"/>
    <w:rsid w:val="00C561B8"/>
    <w:rsid w:val="00EB4544"/>
    <w:rsid w:val="00F7788F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FCA90"/>
  <w15:chartTrackingRefBased/>
  <w15:docId w15:val="{BE80756D-E66C-1147-AB46-04B413FF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2"/>
    <w:qFormat/>
    <w:rsid w:val="00B80C09"/>
    <w:pPr>
      <w:spacing w:after="920" w:line="288" w:lineRule="auto"/>
      <w:contextualSpacing/>
    </w:pPr>
    <w:rPr>
      <w:color w:val="44546A" w:themeColor="text2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B8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Clement</dc:creator>
  <cp:keywords/>
  <dc:description/>
  <cp:lastModifiedBy>Mollie Clement</cp:lastModifiedBy>
  <cp:revision>2</cp:revision>
  <dcterms:created xsi:type="dcterms:W3CDTF">2023-02-05T00:41:00Z</dcterms:created>
  <dcterms:modified xsi:type="dcterms:W3CDTF">2023-02-05T00:41:00Z</dcterms:modified>
</cp:coreProperties>
</file>